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7" w:rsidRPr="00893998" w:rsidRDefault="008939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001267" w:rsidRPr="00893998" w:rsidRDefault="008939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01267" w:rsidRPr="00893998" w:rsidRDefault="000012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67" w:rsidRPr="00893998" w:rsidRDefault="008939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001267" w:rsidRPr="00893998" w:rsidRDefault="008939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___ 20__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</w:p>
    <w:p w:rsidR="00001267" w:rsidRPr="00893998" w:rsidRDefault="000012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67" w:rsidRPr="00893998" w:rsidRDefault="008939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отстранении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 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нахождения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p w:rsidR="00893998" w:rsidRDefault="00893998" w:rsidP="00893998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67" w:rsidRDefault="00893998" w:rsidP="00893998">
      <w:pPr>
        <w:ind w:firstLine="72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____________, 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001267" w:rsidRDefault="00893998" w:rsidP="0089399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01267" w:rsidRPr="00893998" w:rsidRDefault="00893998" w:rsidP="008939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Отстранить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отказом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1267" w:rsidRPr="00893998" w:rsidRDefault="00893998" w:rsidP="008939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proofErr w:type="spellEnd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отстранение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</w:t>
      </w:r>
      <w:r w:rsidRPr="0089399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: _________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____________________________________________________________.</w:t>
      </w:r>
    </w:p>
    <w:p w:rsidR="00001267" w:rsidRPr="00893998" w:rsidRDefault="00893998" w:rsidP="0089399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1267" w:rsidRDefault="000012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3998" w:rsidRPr="00893998" w:rsidRDefault="008939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67" w:rsidRPr="00893998" w:rsidRDefault="008939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93998" w:rsidRDefault="008939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67" w:rsidRPr="00893998" w:rsidRDefault="008939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9399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01267" w:rsidRDefault="008939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</w:p>
    <w:sectPr w:rsidR="00001267" w:rsidSect="00893998">
      <w:pgSz w:w="12240" w:h="15840"/>
      <w:pgMar w:top="1440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5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1267"/>
    <w:rsid w:val="002D33B1"/>
    <w:rsid w:val="002D3591"/>
    <w:rsid w:val="003514A0"/>
    <w:rsid w:val="004F7E17"/>
    <w:rsid w:val="005A05CE"/>
    <w:rsid w:val="00653AF6"/>
    <w:rsid w:val="00893998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2020-08-20T07:57:00Z</dcterms:modified>
</cp:coreProperties>
</file>